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88ada20ee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4e0e6c0799c346c7"/>
      <w:footerReference xmlns:r="http://schemas.openxmlformats.org/officeDocument/2006/relationships" w:type="default" r:id="Ra98f3dacb83c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e6c0799c346c7" /><Relationship Type="http://schemas.openxmlformats.org/officeDocument/2006/relationships/footer" Target="/word/footer1.xml" Id="Ra98f3dacb83c44a9" /></Relationships>
</file>