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d30cc2a3ac40c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Fotlandsvåg,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FJORDSLOTTET HOTELL AS</w:t>
      </w:r>
    </w:p>
    <w:sectPr>
      <w:headerReference xmlns:r="http://schemas.openxmlformats.org/officeDocument/2006/relationships" w:type="default" r:id="Rc2fa0d2442f3441d"/>
      <w:footerReference xmlns:r="http://schemas.openxmlformats.org/officeDocument/2006/relationships" w:type="default" r:id="R9c2ac92843be4c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FJORDSLOTTET HOTELL AS   ·   Org.nr 921 991 002   ·   Osterøyvegen 2715   ·   5283 FOTLANDSVÅG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FJORDSLOTTET HOTELL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fa0d2442f3441d" /><Relationship Type="http://schemas.openxmlformats.org/officeDocument/2006/relationships/footer" Target="/word/footer1.xml" Id="R9c2ac92843be4c56" /></Relationships>
</file>