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f0b02ab0c43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5e8b23dd82b64231"/>
      <w:footerReference xmlns:r="http://schemas.openxmlformats.org/officeDocument/2006/relationships" w:type="default" r:id="Re719bea35707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b23dd82b64231" /><Relationship Type="http://schemas.openxmlformats.org/officeDocument/2006/relationships/footer" Target="/word/footer1.xml" Id="Re719bea357074c2e" /></Relationships>
</file>