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0e060c8d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ESSENSO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ESSENSO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16796b4e94878"/>
      <w:footerReference xmlns:r="http://schemas.openxmlformats.org/officeDocument/2006/relationships" w:type="default" r:id="Rf36c163a194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16796b4e94878" /><Relationship Type="http://schemas.openxmlformats.org/officeDocument/2006/relationships/footer" Target="/word/footer1.xml" Id="Rf36c163a19464a2b" /></Relationships>
</file>