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84b0044b0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LENA SCHØNING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LENA SCHØNING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4900899794027"/>
      <w:footerReference xmlns:r="http://schemas.openxmlformats.org/officeDocument/2006/relationships" w:type="default" r:id="R1a39a6914662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LENA SCHØNING AS   ·   Org.nr 922 039 267   ·   Maristuen 15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LENA SCHØNING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4900899794027" /><Relationship Type="http://schemas.openxmlformats.org/officeDocument/2006/relationships/footer" Target="/word/footer1.xml" Id="R1a39a6914662439e" /></Relationships>
</file>