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140c8630354d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Namsskogan,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POV INVEST AS</w:t>
      </w:r>
    </w:p>
    <w:sectPr>
      <w:headerReference xmlns:r="http://schemas.openxmlformats.org/officeDocument/2006/relationships" w:type="default" r:id="R7c7a366c085348a5"/>
      <w:footerReference xmlns:r="http://schemas.openxmlformats.org/officeDocument/2006/relationships" w:type="default" r:id="R4d2b4cc5997844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POV INVEST AS   ·   Org.nr 922 107 092   ·   c/o Per Otto Vollan, Finnvolldalsveien 431   ·   7890 NAMSSKOGAN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7a366c085348a5" /><Relationship Type="http://schemas.openxmlformats.org/officeDocument/2006/relationships/footer" Target="/word/footer1.xml" Id="R4d2b4cc5997844ca" /></Relationships>
</file>