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9507cf7bb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DRYPNIR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DRYPNIR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3a6292348f4995"/>
      <w:footerReference xmlns:r="http://schemas.openxmlformats.org/officeDocument/2006/relationships" w:type="default" r:id="R9e2b7e7a6fa6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a6292348f4995" /><Relationship Type="http://schemas.openxmlformats.org/officeDocument/2006/relationships/footer" Target="/word/footer1.xml" Id="R9e2b7e7a6fa64d67" /></Relationships>
</file>