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1bf880bdc43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VIDAR BENDIKSEN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VIDAR BENDIKSEN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0c750da34845c2"/>
      <w:footerReference xmlns:r="http://schemas.openxmlformats.org/officeDocument/2006/relationships" w:type="default" r:id="R03542a433a7d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BENDIKSEN HOLDING AS   ·   Org.nr 922 123 098   ·   Industribakken 10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BENDIKSEN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c750da34845c2" /><Relationship Type="http://schemas.openxmlformats.org/officeDocument/2006/relationships/footer" Target="/word/footer1.xml" Id="R03542a433a7d4af7" /></Relationships>
</file>