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abf5fd4bc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VIDAR BENDIKSEN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BENDIKSEN HOLDING AS</w:t>
      </w:r>
    </w:p>
    <w:sectPr>
      <w:headerReference xmlns:r="http://schemas.openxmlformats.org/officeDocument/2006/relationships" w:type="default" r:id="Rbb4a6abfe25a4261"/>
      <w:footerReference xmlns:r="http://schemas.openxmlformats.org/officeDocument/2006/relationships" w:type="default" r:id="R45f81a0978e2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BENDIKSEN HOLDING AS   ·   Org.nr 922 123 098   ·   Industribakken 10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BENDIKSEN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a6abfe25a4261" /><Relationship Type="http://schemas.openxmlformats.org/officeDocument/2006/relationships/footer" Target="/word/footer1.xml" Id="R45f81a0978e2463e" /></Relationships>
</file>