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72470e52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 SOLBERG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c6988ca59f8a4973"/>
      <w:footerReference xmlns:r="http://schemas.openxmlformats.org/officeDocument/2006/relationships" w:type="default" r:id="Rc9f64086f334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88ca59f8a4973" /><Relationship Type="http://schemas.openxmlformats.org/officeDocument/2006/relationships/footer" Target="/word/footer1.xml" Id="Rc9f64086f3344690" /></Relationships>
</file>