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e334c4d0249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NORGESTAK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NORGESTAK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342e6daafe4467"/>
      <w:footerReference xmlns:r="http://schemas.openxmlformats.org/officeDocument/2006/relationships" w:type="default" r:id="R45cc9278027e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NORGESTAK NORGE AS   ·   Org.nr 922 149 038   ·   Kometvegen 2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NORGESTAK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42e6daafe4467" /><Relationship Type="http://schemas.openxmlformats.org/officeDocument/2006/relationships/footer" Target="/word/footer1.xml" Id="R45cc9278027e4523" /></Relationships>
</file>