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7711afc1c44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NORSE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NORSE UTBYTTE</w:t>
      </w:r>
    </w:p>
    <w:sectPr>
      <w:headerReference xmlns:r="http://schemas.openxmlformats.org/officeDocument/2006/relationships" w:type="default" r:id="R819719eaca2d4d65"/>
      <w:footerReference xmlns:r="http://schemas.openxmlformats.org/officeDocument/2006/relationships" w:type="default" r:id="R7c271e998ff2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NORSE UTBYTTE   ·   Org.nr 922 150 893   ·   Klingenberggata 7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NORSE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9719eaca2d4d65" /><Relationship Type="http://schemas.openxmlformats.org/officeDocument/2006/relationships/footer" Target="/word/footer1.xml" Id="R7c271e998ff24695" /></Relationships>
</file>