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7baab4542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LEPRECHAUN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LEPRECHAUN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82e04bcda402d"/>
      <w:footerReference xmlns:r="http://schemas.openxmlformats.org/officeDocument/2006/relationships" w:type="default" r:id="R42583b5491a1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82e04bcda402d" /><Relationship Type="http://schemas.openxmlformats.org/officeDocument/2006/relationships/footer" Target="/word/footer1.xml" Id="R42583b5491a148f8" /></Relationships>
</file>