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4d459987e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046d5ec8fb4897"/>
      <w:footerReference xmlns:r="http://schemas.openxmlformats.org/officeDocument/2006/relationships" w:type="default" r:id="R31b2140880d3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ADVT AS   ·   Org.nr 922 163 804   ·   Bruksveien 50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46d5ec8fb4897" /><Relationship Type="http://schemas.openxmlformats.org/officeDocument/2006/relationships/footer" Target="/word/footer1.xml" Id="R31b2140880d34453" /></Relationships>
</file>