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becdfa4ba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b3d5cdf704459"/>
      <w:footerReference xmlns:r="http://schemas.openxmlformats.org/officeDocument/2006/relationships" w:type="default" r:id="R9449ce64901f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b3d5cdf704459" /><Relationship Type="http://schemas.openxmlformats.org/officeDocument/2006/relationships/footer" Target="/word/footer1.xml" Id="R9449ce64901f4c3a" /></Relationships>
</file>