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aa4241fd09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LAKAS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Bekkjarvik,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4fdc6a8ea47d4f17"/>
      <w:footerReference xmlns:r="http://schemas.openxmlformats.org/officeDocument/2006/relationships" w:type="default" r:id="R781ecb4ea17f43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dc6a8ea47d4f17" /><Relationship Type="http://schemas.openxmlformats.org/officeDocument/2006/relationships/footer" Target="/word/footer1.xml" Id="R781ecb4ea17f4335" /></Relationships>
</file>