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f3556f8734b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b4c5aa51892d46b9"/>
      <w:footerReference xmlns:r="http://schemas.openxmlformats.org/officeDocument/2006/relationships" w:type="default" r:id="R0657ea389667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5aa51892d46b9" /><Relationship Type="http://schemas.openxmlformats.org/officeDocument/2006/relationships/footer" Target="/word/footer1.xml" Id="R0657ea3896674ebe" /></Relationships>
</file>