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dbd57b15f346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LAKAS INVEST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LAKAS INVEST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Bekkjarvik,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LAKAS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a151b67ff4a74ef8"/>
      <w:footerReference xmlns:r="http://schemas.openxmlformats.org/officeDocument/2006/relationships" w:type="default" r:id="R84fa9ef32e7048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LAKAS INVEST AS   ·   Org.nr 922 178 607   ·   Bekkjarvik 70   ·   5397 BEKKJARVIK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LAKAS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51b67ff4a74ef8" /><Relationship Type="http://schemas.openxmlformats.org/officeDocument/2006/relationships/footer" Target="/word/footer1.xml" Id="R84fa9ef32e704883" /></Relationships>
</file>