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d06b1038e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TROLLHASSEL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TROLLHASSEL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ee766160bc4572"/>
      <w:footerReference xmlns:r="http://schemas.openxmlformats.org/officeDocument/2006/relationships" w:type="default" r:id="Rf684885ed869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e766160bc4572" /><Relationship Type="http://schemas.openxmlformats.org/officeDocument/2006/relationships/footer" Target="/word/footer1.xml" Id="Rf684885ed8694599" /></Relationships>
</file>