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fb56a85f6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SKUSTAD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SKUSTAD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8f8d41cf64de8"/>
      <w:footerReference xmlns:r="http://schemas.openxmlformats.org/officeDocument/2006/relationships" w:type="default" r:id="Rc36438927ffe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SKUSTAD AS   ·   Org.nr 922 214 018   ·   Havnåsveien 20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SKUSTAD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8f8d41cf64de8" /><Relationship Type="http://schemas.openxmlformats.org/officeDocument/2006/relationships/footer" Target="/word/footer1.xml" Id="Rc36438927ffe4c0c" /></Relationships>
</file>