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e71a40e64146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SAMUELS1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SAMUELS1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888f21c7bc46f6"/>
      <w:footerReference xmlns:r="http://schemas.openxmlformats.org/officeDocument/2006/relationships" w:type="default" r:id="R86440b103fba44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SAMUELS1 HOLDING AS   ·   Org.nr 922 224 013   ·   Holmenkollveien 114B   ·   0784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SAMUELS1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888f21c7bc46f6" /><Relationship Type="http://schemas.openxmlformats.org/officeDocument/2006/relationships/footer" Target="/word/footer1.xml" Id="R86440b103fba446b" /></Relationships>
</file>