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63a5e3320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10c2414834285"/>
      <w:footerReference xmlns:r="http://schemas.openxmlformats.org/officeDocument/2006/relationships" w:type="default" r:id="R666dc4d0e00d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10c2414834285" /><Relationship Type="http://schemas.openxmlformats.org/officeDocument/2006/relationships/footer" Target="/word/footer1.xml" Id="R666dc4d0e00d48f4" /></Relationships>
</file>