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09f01dcb0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11cfb16e5fdd4f90"/>
      <w:footerReference xmlns:r="http://schemas.openxmlformats.org/officeDocument/2006/relationships" w:type="default" r:id="Rc39bf74c2e15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fb16e5fdd4f90" /><Relationship Type="http://schemas.openxmlformats.org/officeDocument/2006/relationships/footer" Target="/word/footer1.xml" Id="Rc39bf74c2e154ceb" /></Relationships>
</file>