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3eedc9f1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JAREN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JAREN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b6e9726a54e3c"/>
      <w:footerReference xmlns:r="http://schemas.openxmlformats.org/officeDocument/2006/relationships" w:type="default" r:id="R046268f9a565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b6e9726a54e3c" /><Relationship Type="http://schemas.openxmlformats.org/officeDocument/2006/relationships/footer" Target="/word/footer1.xml" Id="R046268f9a5654a20" /></Relationships>
</file>