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c3a11243146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REGNSKAPSHUSET BORG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REGNSKAPSHUSET BORG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5f2406fcf54d56"/>
      <w:footerReference xmlns:r="http://schemas.openxmlformats.org/officeDocument/2006/relationships" w:type="default" r:id="R93d947a36f4c43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BORG AS   ·   Org.nr 922 364 184   ·   Strandveien 43   ·   7067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f2406fcf54d56" /><Relationship Type="http://schemas.openxmlformats.org/officeDocument/2006/relationships/footer" Target="/word/footer1.xml" Id="R93d947a36f4c437c" /></Relationships>
</file>