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bb15ba5cf4d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REGNSKAPSHUSET BORG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REGNSKAPSHUSET BORG AS</w:t>
      </w:r>
    </w:p>
    <w:sectPr>
      <w:headerReference xmlns:r="http://schemas.openxmlformats.org/officeDocument/2006/relationships" w:type="default" r:id="Rda40a358866a465f"/>
      <w:footerReference xmlns:r="http://schemas.openxmlformats.org/officeDocument/2006/relationships" w:type="default" r:id="Rb0a6b241b30a49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REGNSKAPSHUSET BORG AS   ·   Org.nr 922 364 184   ·   Strandveien 43   ·   7067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REGNSKAPSHUSET 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0a358866a465f" /><Relationship Type="http://schemas.openxmlformats.org/officeDocument/2006/relationships/footer" Target="/word/footer1.xml" Id="Rb0a6b241b30a49fc" /></Relationships>
</file>