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d1f207c9c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d5d1f627b4d21"/>
      <w:footerReference xmlns:r="http://schemas.openxmlformats.org/officeDocument/2006/relationships" w:type="default" r:id="Rcf5eee2336e0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AHAN AS   ·   Org.nr 922 404 402   ·   Majorstuveien 15B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d5d1f627b4d21" /><Relationship Type="http://schemas.openxmlformats.org/officeDocument/2006/relationships/footer" Target="/word/footer1.xml" Id="Rcf5eee2336e04edc" /></Relationships>
</file>