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904d82a7342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MSL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MSL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31d83468954b54"/>
      <w:footerReference xmlns:r="http://schemas.openxmlformats.org/officeDocument/2006/relationships" w:type="default" r:id="R270f97651c864e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MSL INVEST AS   ·   Org.nr 922 424 713   ·   Vækerøveien 191A   ·   0751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MSL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31d83468954b54" /><Relationship Type="http://schemas.openxmlformats.org/officeDocument/2006/relationships/footer" Target="/word/footer1.xml" Id="R270f97651c864e81" /></Relationships>
</file>