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b79938cd2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d7a61cc31ed54617"/>
      <w:footerReference xmlns:r="http://schemas.openxmlformats.org/officeDocument/2006/relationships" w:type="default" r:id="R4f0ec5d0912a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61cc31ed54617" /><Relationship Type="http://schemas.openxmlformats.org/officeDocument/2006/relationships/footer" Target="/word/footer1.xml" Id="R4f0ec5d0912a4334" /></Relationships>
</file>