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ffb2bd44da40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STEINBEKK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STEINBEKK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d189efc3c94a13"/>
      <w:footerReference xmlns:r="http://schemas.openxmlformats.org/officeDocument/2006/relationships" w:type="default" r:id="R07c7ed997ab94e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STEINBEKK INVEST AS   ·   Org.nr 922 425 477   ·   Steinbekkveien 12B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STEINBEKK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d189efc3c94a13" /><Relationship Type="http://schemas.openxmlformats.org/officeDocument/2006/relationships/footer" Target="/word/footer1.xml" Id="R07c7ed997ab94ed1" /></Relationships>
</file>