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f65251d7a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 FORCE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 FORCE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127d7b0c34fc3"/>
      <w:footerReference xmlns:r="http://schemas.openxmlformats.org/officeDocument/2006/relationships" w:type="default" r:id="Rd8e1b80a0102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 FORCE AS   ·   Org.nr 922 692 920   ·   Ensjøveien 21H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 FORCE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127d7b0c34fc3" /><Relationship Type="http://schemas.openxmlformats.org/officeDocument/2006/relationships/footer" Target="/word/footer1.xml" Id="Rd8e1b80a01024635" /></Relationships>
</file>