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2703bda1f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LAAGEN DAMPSKIBSSELSKAB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LAAGEN DAMPSKIBSSELSKAB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e3a0dafdf4a8f"/>
      <w:footerReference xmlns:r="http://schemas.openxmlformats.org/officeDocument/2006/relationships" w:type="default" r:id="R9e835936f5e9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LAAGEN DAMPSKIBSSELSKAB AS   ·   Org.nr 922 747 768   ·   c/o Morten Urdal Bakke, Munsters vei 16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LAAGEN DAMPSKIBSSELSKAB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e3a0dafdf4a8f" /><Relationship Type="http://schemas.openxmlformats.org/officeDocument/2006/relationships/footer" Target="/word/footer1.xml" Id="R9e835936f5e94101" /></Relationships>
</file>