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44eed941a4d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LAAGEN DAMPSKIBSSELSKAB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LAAGEN DAMPSKIBSSELSKAB AS</w:t>
      </w:r>
    </w:p>
    <w:sectPr>
      <w:headerReference xmlns:r="http://schemas.openxmlformats.org/officeDocument/2006/relationships" w:type="default" r:id="Ra8de497aa6904c3d"/>
      <w:footerReference xmlns:r="http://schemas.openxmlformats.org/officeDocument/2006/relationships" w:type="default" r:id="R7c32f47c8d46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LAAGEN DAMPSKIBSSELSKAB AS   ·   Org.nr 922 747 768   ·   c/o Morten Urdal Bakke, Munsters vei 16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LAAGEN DAMPSKIBSSELSKAB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e497aa6904c3d" /><Relationship Type="http://schemas.openxmlformats.org/officeDocument/2006/relationships/footer" Target="/word/footer1.xml" Id="R7c32f47c8d4643c9" /></Relationships>
</file>