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bf6c44463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EVENSKJER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EVENSKJER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66e2bc81cb4171"/>
      <w:footerReference xmlns:r="http://schemas.openxmlformats.org/officeDocument/2006/relationships" w:type="default" r:id="R74bc6bdc2ab3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HOLDING AS   ·   Org.nr 922 749 590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6e2bc81cb4171" /><Relationship Type="http://schemas.openxmlformats.org/officeDocument/2006/relationships/footer" Target="/word/footer1.xml" Id="R74bc6bdc2ab34bd9" /></Relationships>
</file>