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80b8c859f249b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CROWE PARTNER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CROWE PARTNER REVISJON AS</w:t>
      </w:r>
    </w:p>
    <w:sectPr>
      <w:headerReference xmlns:r="http://schemas.openxmlformats.org/officeDocument/2006/relationships" w:type="default" r:id="R5d312181497c4104"/>
      <w:footerReference xmlns:r="http://schemas.openxmlformats.org/officeDocument/2006/relationships" w:type="default" r:id="R76ab99354bd34a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PARTNER REVISJON AS   ·   Org.nr 922 829 845   ·   Dronning Mauds gate 10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PARTNER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312181497c4104" /><Relationship Type="http://schemas.openxmlformats.org/officeDocument/2006/relationships/footer" Target="/word/footer1.xml" Id="R76ab99354bd34a63" /></Relationships>
</file>