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9d96e3aa9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3b1d2df994df0"/>
      <w:footerReference xmlns:r="http://schemas.openxmlformats.org/officeDocument/2006/relationships" w:type="default" r:id="R08fdf5c90feb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3b1d2df994df0" /><Relationship Type="http://schemas.openxmlformats.org/officeDocument/2006/relationships/footer" Target="/word/footer1.xml" Id="R08fdf5c90feb4efd" /></Relationships>
</file>