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8963b8c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CONTÉR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CONTÉR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5159cbb2d4697"/>
      <w:footerReference xmlns:r="http://schemas.openxmlformats.org/officeDocument/2006/relationships" w:type="default" r:id="R12296a39e940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CONTÉR SERVICES AS   ·   Org.nr 922 919 917   ·   Lørenfaret 1B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CONTÉR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5159cbb2d4697" /><Relationship Type="http://schemas.openxmlformats.org/officeDocument/2006/relationships/footer" Target="/word/footer1.xml" Id="R12296a39e94046fa" /></Relationships>
</file>