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0751393c0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e6d49dbbc04953"/>
      <w:footerReference xmlns:r="http://schemas.openxmlformats.org/officeDocument/2006/relationships" w:type="default" r:id="R59d9f63bcfa3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6d49dbbc04953" /><Relationship Type="http://schemas.openxmlformats.org/officeDocument/2006/relationships/footer" Target="/word/footer1.xml" Id="R59d9f63bcfa34254" /></Relationships>
</file>