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1e0d186d4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WAY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WAY HOLDING AS</w:t>
      </w:r>
    </w:p>
    <w:sectPr>
      <w:headerReference xmlns:r="http://schemas.openxmlformats.org/officeDocument/2006/relationships" w:type="default" r:id="Ra70fb9d3c5944827"/>
      <w:footerReference xmlns:r="http://schemas.openxmlformats.org/officeDocument/2006/relationships" w:type="default" r:id="R73ee85bfece8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 HOLDING AS   ·   Org.nr 922 948 801   ·   Tunheimbakken 30   ·   1340 SKUI   ·   Tlf. 46 97 81 99   ·   li-johnsen@hotmail.com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fb9d3c5944827" /><Relationship Type="http://schemas.openxmlformats.org/officeDocument/2006/relationships/footer" Target="/word/footer1.xml" Id="R73ee85bfece84809" /></Relationships>
</file>