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4acda711174d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ZALDO ØKONOMI JANSEN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ZALDO ØKONOMI JANSEN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7b862af474247a7"/>
      <w:footerReference xmlns:r="http://schemas.openxmlformats.org/officeDocument/2006/relationships" w:type="default" r:id="R12560c036e0b4c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ZALDO ØKONOMI JANSEN   ·   Org.nr 922 962 391   ·   c/o Veronica Lunde Jansen, Verven 55   ·   3041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ZALDO ØKONOMI JANSEN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b862af474247a7" /><Relationship Type="http://schemas.openxmlformats.org/officeDocument/2006/relationships/footer" Target="/word/footer1.xml" Id="R12560c036e0b4c0b" /></Relationships>
</file>