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32422bb14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ZALDO ØKONOMI JANSEN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6cf9e7570f5f4679"/>
      <w:footerReference xmlns:r="http://schemas.openxmlformats.org/officeDocument/2006/relationships" w:type="default" r:id="R91a1c71ff6e6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9e7570f5f4679" /><Relationship Type="http://schemas.openxmlformats.org/officeDocument/2006/relationships/footer" Target="/word/footer1.xml" Id="R91a1c71ff6e64973" /></Relationships>
</file>