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e4044fd54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25ba15ad24223"/>
      <w:footerReference xmlns:r="http://schemas.openxmlformats.org/officeDocument/2006/relationships" w:type="default" r:id="R8498d175ba9e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ANTHONISEN HOLDING AS   ·   Org.nr 922 972 532   ·   Darres gate 16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25ba15ad24223" /><Relationship Type="http://schemas.openxmlformats.org/officeDocument/2006/relationships/footer" Target="/word/footer1.xml" Id="R8498d175ba9e42fe" /></Relationships>
</file>