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7a4bb3bf7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FLAATT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3f5b600c7ab14f85"/>
      <w:footerReference xmlns:r="http://schemas.openxmlformats.org/officeDocument/2006/relationships" w:type="default" r:id="Re29df60bfdb3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b600c7ab14f85" /><Relationship Type="http://schemas.openxmlformats.org/officeDocument/2006/relationships/footer" Target="/word/footer1.xml" Id="Re29df60bfdb3415b" /></Relationships>
</file>