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f9ac8c4eb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ebb7a6cd34c94876"/>
      <w:footerReference xmlns:r="http://schemas.openxmlformats.org/officeDocument/2006/relationships" w:type="default" r:id="Rf584fd0bdc66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7a6cd34c94876" /><Relationship Type="http://schemas.openxmlformats.org/officeDocument/2006/relationships/footer" Target="/word/footer1.xml" Id="Rf584fd0bdc664328" /></Relationships>
</file>