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47967ca1e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5ca99bb49d394d4b"/>
      <w:footerReference xmlns:r="http://schemas.openxmlformats.org/officeDocument/2006/relationships" w:type="default" r:id="Rb1a0b06c2b05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99bb49d394d4b" /><Relationship Type="http://schemas.openxmlformats.org/officeDocument/2006/relationships/footer" Target="/word/footer1.xml" Id="Rb1a0b06c2b0542c2" /></Relationships>
</file>