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d1e6d5b8a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VENELAGET TYSNESSÅTO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VENELAGET TYSNESSÅTO</w:t>
      </w:r>
    </w:p>
    <w:sectPr>
      <w:headerReference xmlns:r="http://schemas.openxmlformats.org/officeDocument/2006/relationships" w:type="default" r:id="Rf096e7a3a72349d8"/>
      <w:footerReference xmlns:r="http://schemas.openxmlformats.org/officeDocument/2006/relationships" w:type="default" r:id="Rec465a0768ec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VENELAGET TYSNESSÅTO   ·   Org.nr 923 089 977   ·   c/o Merete Fjelltveit Flakke, Lynghaugane 43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VENELAGET TYSNESSÅTO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6e7a3a72349d8" /><Relationship Type="http://schemas.openxmlformats.org/officeDocument/2006/relationships/footer" Target="/word/footer1.xml" Id="Rec465a0768ec490a" /></Relationships>
</file>