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51f7fa61048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Lundegrend,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VENELAGET TYSNESSÅTO</w:t>
      </w:r>
    </w:p>
    <w:sectPr>
      <w:headerReference xmlns:r="http://schemas.openxmlformats.org/officeDocument/2006/relationships" w:type="default" r:id="R30ec83876c694739"/>
      <w:footerReference xmlns:r="http://schemas.openxmlformats.org/officeDocument/2006/relationships" w:type="default" r:id="Rf92833387a58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VENELAGET TYSNESSÅTO   ·   Org.nr 923 089 977   ·   c/o Merete Fjelltveit Flakke, Lynghaugane 43   ·   5690 LUNDEGREND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VENELAGET TYSNESSÅTO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c83876c694739" /><Relationship Type="http://schemas.openxmlformats.org/officeDocument/2006/relationships/footer" Target="/word/footer1.xml" Id="Rf92833387a584a0f" /></Relationships>
</file>