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69b16715b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KONSERN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c4374510efb0404d"/>
      <w:footerReference xmlns:r="http://schemas.openxmlformats.org/officeDocument/2006/relationships" w:type="default" r:id="R04cd6f07b138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74510efb0404d" /><Relationship Type="http://schemas.openxmlformats.org/officeDocument/2006/relationships/footer" Target="/word/footer1.xml" Id="R04cd6f07b1384f80" /></Relationships>
</file>