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a28f5e83648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AIDER KONSERN AS</w:t>
      </w:r>
    </w:p>
    <w:sectPr>
      <w:headerReference xmlns:r="http://schemas.openxmlformats.org/officeDocument/2006/relationships" w:type="default" r:id="R86826b1fe7fe4969"/>
      <w:footerReference xmlns:r="http://schemas.openxmlformats.org/officeDocument/2006/relationships" w:type="default" r:id="R832e2bc2caa845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AIDER KONSERN AS   ·   Org.nr 923 090 029   ·   Karl Johans gate 37   ·   0162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AIDER KONSERN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826b1fe7fe4969" /><Relationship Type="http://schemas.openxmlformats.org/officeDocument/2006/relationships/footer" Target="/word/footer1.xml" Id="R832e2bc2caa84559" /></Relationships>
</file>