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d48ba45ef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RUNDE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RUNDE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876b9edd24b28"/>
      <w:footerReference xmlns:r="http://schemas.openxmlformats.org/officeDocument/2006/relationships" w:type="default" r:id="Rdefa50a9314b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876b9edd24b28" /><Relationship Type="http://schemas.openxmlformats.org/officeDocument/2006/relationships/footer" Target="/word/footer1.xml" Id="Rdefa50a9314b4369" /></Relationships>
</file>